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FE" w:rsidRDefault="00C20491">
      <w:r>
        <w:t>Convert the following decimal numbers to binary number system</w:t>
      </w:r>
    </w:p>
    <w:p w:rsidR="00C20491" w:rsidRDefault="00C20491"/>
    <w:p w:rsidR="00C20491" w:rsidRDefault="00C204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026"/>
        <w:gridCol w:w="4878"/>
      </w:tblGrid>
      <w:tr w:rsidR="00C20491" w:rsidTr="00C204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20491" w:rsidRDefault="00C20491">
            <w:r>
              <w:t>1.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20491" w:rsidRDefault="00C20491">
            <w:r>
              <w:t>25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491" w:rsidRDefault="00C20491"/>
        </w:tc>
      </w:tr>
      <w:tr w:rsidR="00C20491" w:rsidTr="00C204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20491" w:rsidRDefault="00C20491"/>
          <w:p w:rsidR="00C20491" w:rsidRDefault="00C20491"/>
          <w:p w:rsidR="00C20491" w:rsidRDefault="00C20491"/>
          <w:p w:rsidR="00C20491" w:rsidRDefault="00C20491">
            <w:r>
              <w:t xml:space="preserve">2.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20491" w:rsidRDefault="00C20491"/>
          <w:p w:rsidR="00C20491" w:rsidRDefault="00C20491"/>
          <w:p w:rsidR="00C20491" w:rsidRDefault="00C20491"/>
          <w:p w:rsidR="00C20491" w:rsidRDefault="00C20491">
            <w:r>
              <w:t>13</w:t>
            </w:r>
          </w:p>
        </w:tc>
        <w:tc>
          <w:tcPr>
            <w:tcW w:w="4878" w:type="dxa"/>
            <w:tcBorders>
              <w:left w:val="nil"/>
              <w:right w:val="nil"/>
            </w:tcBorders>
          </w:tcPr>
          <w:p w:rsidR="00C20491" w:rsidRDefault="00C20491"/>
        </w:tc>
      </w:tr>
      <w:tr w:rsidR="00C20491" w:rsidTr="00C204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20491" w:rsidRDefault="00C20491"/>
          <w:p w:rsidR="00C20491" w:rsidRDefault="00C20491"/>
          <w:p w:rsidR="00C20491" w:rsidRDefault="00C20491"/>
          <w:p w:rsidR="00C20491" w:rsidRDefault="00C20491">
            <w:r>
              <w:t>3.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20491" w:rsidRDefault="00C20491"/>
          <w:p w:rsidR="00C20491" w:rsidRDefault="00C20491"/>
          <w:p w:rsidR="00C20491" w:rsidRDefault="00C20491"/>
          <w:p w:rsidR="00C20491" w:rsidRDefault="00C20491">
            <w:r>
              <w:t>56</w:t>
            </w:r>
          </w:p>
        </w:tc>
        <w:tc>
          <w:tcPr>
            <w:tcW w:w="4878" w:type="dxa"/>
            <w:tcBorders>
              <w:left w:val="nil"/>
              <w:right w:val="nil"/>
            </w:tcBorders>
          </w:tcPr>
          <w:p w:rsidR="00C20491" w:rsidRDefault="00C20491"/>
        </w:tc>
      </w:tr>
      <w:tr w:rsidR="00C20491" w:rsidTr="00C204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20491" w:rsidRDefault="00C20491"/>
          <w:p w:rsidR="00C20491" w:rsidRDefault="00C20491"/>
          <w:p w:rsidR="00C20491" w:rsidRDefault="00C20491"/>
          <w:p w:rsidR="00C20491" w:rsidRDefault="00C20491">
            <w:r>
              <w:t>4.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20491" w:rsidRDefault="00C20491"/>
          <w:p w:rsidR="00C20491" w:rsidRDefault="00C20491"/>
          <w:p w:rsidR="00C20491" w:rsidRDefault="00C20491"/>
          <w:p w:rsidR="00C20491" w:rsidRDefault="00C20491">
            <w:r>
              <w:t>345</w:t>
            </w:r>
          </w:p>
        </w:tc>
        <w:tc>
          <w:tcPr>
            <w:tcW w:w="4878" w:type="dxa"/>
            <w:tcBorders>
              <w:left w:val="nil"/>
              <w:right w:val="nil"/>
            </w:tcBorders>
          </w:tcPr>
          <w:p w:rsidR="00C20491" w:rsidRDefault="00C20491"/>
        </w:tc>
      </w:tr>
      <w:tr w:rsidR="00C20491" w:rsidTr="00C204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20491" w:rsidRDefault="00C20491"/>
          <w:p w:rsidR="00C20491" w:rsidRDefault="00C20491"/>
          <w:p w:rsidR="00C20491" w:rsidRDefault="00C20491"/>
          <w:p w:rsidR="00C20491" w:rsidRDefault="00C20491">
            <w:r>
              <w:t>5.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20491" w:rsidRDefault="00C20491"/>
          <w:p w:rsidR="00C20491" w:rsidRDefault="00C20491"/>
          <w:p w:rsidR="00C20491" w:rsidRDefault="00C20491"/>
          <w:p w:rsidR="00C20491" w:rsidRDefault="00C20491">
            <w:r>
              <w:t>83</w:t>
            </w:r>
          </w:p>
        </w:tc>
        <w:tc>
          <w:tcPr>
            <w:tcW w:w="4878" w:type="dxa"/>
            <w:tcBorders>
              <w:left w:val="nil"/>
              <w:right w:val="nil"/>
            </w:tcBorders>
          </w:tcPr>
          <w:p w:rsidR="00C20491" w:rsidRDefault="00C20491"/>
        </w:tc>
      </w:tr>
      <w:tr w:rsidR="00C20491" w:rsidTr="00C204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20491" w:rsidRDefault="00C20491"/>
          <w:p w:rsidR="00C20491" w:rsidRDefault="00C20491"/>
          <w:p w:rsidR="00C20491" w:rsidRDefault="00C20491"/>
          <w:p w:rsidR="00C20491" w:rsidRDefault="00C20491">
            <w:r>
              <w:t>6.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20491" w:rsidRDefault="00C20491"/>
          <w:p w:rsidR="00C20491" w:rsidRDefault="00C20491"/>
          <w:p w:rsidR="00C20491" w:rsidRDefault="00C20491"/>
          <w:p w:rsidR="00C20491" w:rsidRDefault="00C20491">
            <w:r>
              <w:t>126</w:t>
            </w:r>
          </w:p>
        </w:tc>
        <w:tc>
          <w:tcPr>
            <w:tcW w:w="4878" w:type="dxa"/>
            <w:tcBorders>
              <w:left w:val="nil"/>
              <w:right w:val="nil"/>
            </w:tcBorders>
          </w:tcPr>
          <w:p w:rsidR="00C20491" w:rsidRDefault="00C20491"/>
        </w:tc>
      </w:tr>
      <w:tr w:rsidR="00C20491" w:rsidTr="00C204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20491" w:rsidRDefault="00C20491"/>
          <w:p w:rsidR="00C20491" w:rsidRDefault="00C20491"/>
          <w:p w:rsidR="00C20491" w:rsidRDefault="00C20491"/>
          <w:p w:rsidR="00C20491" w:rsidRDefault="00C20491">
            <w:r>
              <w:t>7.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20491" w:rsidRDefault="00C20491"/>
          <w:p w:rsidR="00C20491" w:rsidRDefault="00C20491"/>
          <w:p w:rsidR="00C20491" w:rsidRDefault="00C20491"/>
          <w:p w:rsidR="00C20491" w:rsidRDefault="00C20491" w:rsidP="00C20491">
            <w:r>
              <w:t>769</w:t>
            </w:r>
          </w:p>
        </w:tc>
        <w:tc>
          <w:tcPr>
            <w:tcW w:w="4878" w:type="dxa"/>
            <w:tcBorders>
              <w:left w:val="nil"/>
              <w:right w:val="nil"/>
            </w:tcBorders>
          </w:tcPr>
          <w:p w:rsidR="00C20491" w:rsidRDefault="00C20491"/>
        </w:tc>
      </w:tr>
      <w:tr w:rsidR="00C20491" w:rsidTr="00C204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20491" w:rsidRDefault="00C20491"/>
          <w:p w:rsidR="00C20491" w:rsidRDefault="00C20491"/>
          <w:p w:rsidR="00C20491" w:rsidRDefault="00C20491"/>
          <w:p w:rsidR="00C20491" w:rsidRDefault="00C20491">
            <w:r>
              <w:t>8.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20491" w:rsidRDefault="00C20491"/>
          <w:p w:rsidR="00C20491" w:rsidRDefault="00C20491"/>
          <w:p w:rsidR="00C20491" w:rsidRDefault="00C20491"/>
          <w:p w:rsidR="00C20491" w:rsidRDefault="00C20491">
            <w:r>
              <w:t>16</w:t>
            </w:r>
          </w:p>
        </w:tc>
        <w:tc>
          <w:tcPr>
            <w:tcW w:w="4878" w:type="dxa"/>
            <w:tcBorders>
              <w:left w:val="nil"/>
              <w:right w:val="nil"/>
            </w:tcBorders>
          </w:tcPr>
          <w:p w:rsidR="00C20491" w:rsidRDefault="00C20491"/>
        </w:tc>
      </w:tr>
      <w:tr w:rsidR="00C20491" w:rsidTr="00C204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20491" w:rsidRDefault="00C20491"/>
          <w:p w:rsidR="00C20491" w:rsidRDefault="00C20491"/>
          <w:p w:rsidR="00C20491" w:rsidRDefault="00C20491"/>
          <w:p w:rsidR="00C20491" w:rsidRDefault="00C20491">
            <w:r>
              <w:t>9.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20491" w:rsidRDefault="00C20491"/>
          <w:p w:rsidR="00C20491" w:rsidRDefault="00C20491"/>
          <w:p w:rsidR="00C20491" w:rsidRDefault="00C20491"/>
          <w:p w:rsidR="00C20491" w:rsidRDefault="00C20491">
            <w:r>
              <w:t>256</w:t>
            </w:r>
          </w:p>
        </w:tc>
        <w:tc>
          <w:tcPr>
            <w:tcW w:w="4878" w:type="dxa"/>
            <w:tcBorders>
              <w:left w:val="nil"/>
              <w:right w:val="nil"/>
            </w:tcBorders>
          </w:tcPr>
          <w:p w:rsidR="00C20491" w:rsidRDefault="00C20491"/>
        </w:tc>
      </w:tr>
      <w:tr w:rsidR="00C20491" w:rsidTr="00C204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C20491" w:rsidRDefault="00C20491"/>
          <w:p w:rsidR="00C20491" w:rsidRDefault="00C20491"/>
          <w:p w:rsidR="00C20491" w:rsidRDefault="00C20491"/>
          <w:p w:rsidR="00C20491" w:rsidRDefault="00C20491">
            <w:r>
              <w:t>10.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C20491" w:rsidRDefault="00C20491">
            <w:bookmarkStart w:id="0" w:name="_GoBack"/>
            <w:bookmarkEnd w:id="0"/>
          </w:p>
          <w:p w:rsidR="00C20491" w:rsidRDefault="00C20491"/>
          <w:p w:rsidR="00C20491" w:rsidRDefault="00C20491"/>
          <w:p w:rsidR="00C20491" w:rsidRDefault="00C20491">
            <w:r>
              <w:t>8690</w:t>
            </w:r>
          </w:p>
        </w:tc>
        <w:tc>
          <w:tcPr>
            <w:tcW w:w="4878" w:type="dxa"/>
            <w:tcBorders>
              <w:left w:val="nil"/>
              <w:right w:val="nil"/>
            </w:tcBorders>
          </w:tcPr>
          <w:p w:rsidR="00C20491" w:rsidRDefault="00C20491"/>
        </w:tc>
      </w:tr>
    </w:tbl>
    <w:p w:rsidR="00C20491" w:rsidRDefault="00C20491"/>
    <w:sectPr w:rsidR="00C20491" w:rsidSect="00C20491">
      <w:head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491" w:rsidRDefault="00C20491" w:rsidP="00C20491">
      <w:r>
        <w:separator/>
      </w:r>
    </w:p>
  </w:endnote>
  <w:endnote w:type="continuationSeparator" w:id="0">
    <w:p w:rsidR="00C20491" w:rsidRDefault="00C20491" w:rsidP="00C2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491" w:rsidRDefault="00C20491" w:rsidP="00C20491">
      <w:r>
        <w:separator/>
      </w:r>
    </w:p>
  </w:footnote>
  <w:footnote w:type="continuationSeparator" w:id="0">
    <w:p w:rsidR="00C20491" w:rsidRDefault="00C20491" w:rsidP="00C204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491" w:rsidRDefault="00C20491" w:rsidP="00C20491">
    <w:pPr>
      <w:pStyle w:val="Header"/>
      <w:tabs>
        <w:tab w:val="clear" w:pos="8640"/>
        <w:tab w:val="right" w:pos="9360"/>
      </w:tabs>
    </w:pPr>
    <w:r>
      <w:t>Binary Numbering System</w:t>
    </w:r>
    <w:r>
      <w:tab/>
    </w:r>
    <w:r>
      <w:tab/>
      <w:t>Name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91"/>
    <w:rsid w:val="004C17FE"/>
    <w:rsid w:val="00C20491"/>
    <w:rsid w:val="00F5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6EC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04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491"/>
  </w:style>
  <w:style w:type="paragraph" w:styleId="Footer">
    <w:name w:val="footer"/>
    <w:basedOn w:val="Normal"/>
    <w:link w:val="FooterChar"/>
    <w:uiPriority w:val="99"/>
    <w:unhideWhenUsed/>
    <w:rsid w:val="00C204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4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04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491"/>
  </w:style>
  <w:style w:type="paragraph" w:styleId="Footer">
    <w:name w:val="footer"/>
    <w:basedOn w:val="Normal"/>
    <w:link w:val="FooterChar"/>
    <w:uiPriority w:val="99"/>
    <w:unhideWhenUsed/>
    <w:rsid w:val="00C204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177</Characters>
  <Application>Microsoft Macintosh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PowerMac Laptop</dc:creator>
  <cp:keywords/>
  <dc:description/>
  <cp:lastModifiedBy>PowerMac Laptop</cp:lastModifiedBy>
  <cp:revision>1</cp:revision>
  <dcterms:created xsi:type="dcterms:W3CDTF">2014-08-03T11:26:00Z</dcterms:created>
  <dcterms:modified xsi:type="dcterms:W3CDTF">2014-08-03T11:39:00Z</dcterms:modified>
</cp:coreProperties>
</file>